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616197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7825" cy="6616197"/>
                          <a:chOff x="0" y="0"/>
                          <a:chExt cx="6858000" cy="48899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1050" y="2210075"/>
                            <a:ext cx="7004950" cy="267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1050" y="-71625"/>
                            <a:ext cx="7004950" cy="22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9195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96426" y="-46956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Art/DT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Rousseau’s Tiger inspired painting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Shell Structures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144042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99195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71476" y="135470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French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Fruits and vegetables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Going on a picnic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2882745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9195" y="2927808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96426" y="2997945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Music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Glockenspiels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Bringing Us Together - Charanga Unit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309882" y="721494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1409077" y="76655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07150" y="678675"/>
                            <a:ext cx="1262100" cy="15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English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Suspense tales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Persuasive leaflets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Narrative writing that includes speech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Recounts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Poetry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309882" y="21552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409077" y="220026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1497083" y="220457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Maths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Fractions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Time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Angles and Shapes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Mass and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Capacity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601297" y="14898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725442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2822673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Greeks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&amp; Rainforests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917288" y="72579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016484" y="77086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4038200" y="721500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Pentecost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Reconciliation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Islam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Universal Church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917288" y="215950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4016484" y="220457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4113714" y="215950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Plants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Living things and their habitats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202601" y="14447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301796" y="14897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5399027" y="14447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History/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Geography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Greeks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Rainforests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20319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5302386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399625" y="-81175"/>
                            <a:ext cx="1262100" cy="15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Computing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Programming - events and actions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Programming - repetition in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games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5202601" y="2887573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5301796" y="293263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5398877" y="2997948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Net games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Gymnastics - rolling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Athletics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Y4 - swimming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601288" y="28918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2700484" y="29368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2749051" y="2891825"/>
                            <a:ext cx="13593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PSHE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9.000000953674316" w:before="0" w:line="240"/>
                                <w:ind w:left="30.999999046325684" w:right="0" w:firstLine="30.999999046325684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Physical health and mental wellbeing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9.000000953674316" w:before="0" w:line="240"/>
                                <w:ind w:left="30.999999046325684" w:right="0" w:firstLine="30.999999046325684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Growing and changing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48.00000190734863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Keeping safe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616197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6616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sz w:val="48"/>
        <w:szCs w:val="48"/>
        <w:u w:val="single"/>
        <w:rtl w:val="0"/>
      </w:rPr>
      <w:t xml:space="preserve">Peace Class Summer 2022-23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